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08CB">
      <w:pPr>
        <w:widowControl/>
        <w:spacing w:line="480" w:lineRule="exact"/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</w:p>
    <w:p w:rsidR="00000000" w:rsidRDefault="006208CB">
      <w:pPr>
        <w:widowControl/>
        <w:spacing w:line="480" w:lineRule="exact"/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</w:p>
    <w:p w:rsidR="00000000" w:rsidRDefault="006208CB">
      <w:pPr>
        <w:widowControl/>
        <w:spacing w:line="480" w:lineRule="exact"/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</w:p>
    <w:p w:rsidR="00000000" w:rsidRDefault="006208CB">
      <w:pPr>
        <w:widowControl/>
        <w:spacing w:line="480" w:lineRule="exact"/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湖南师范大学资产交接证明</w:t>
      </w:r>
    </w:p>
    <w:p w:rsidR="00000000" w:rsidRDefault="006208CB">
      <w:pPr>
        <w:widowControl/>
        <w:spacing w:line="480" w:lineRule="exact"/>
        <w:ind w:firstLineChars="200" w:firstLine="560"/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资产与实验室管理处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兹有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</w:t>
      </w:r>
      <w:r>
        <w:rPr>
          <w:rFonts w:ascii="宋体" w:hAnsi="宋体" w:cs="宋体" w:hint="eastAsia"/>
          <w:kern w:val="0"/>
          <w:sz w:val="28"/>
          <w:szCs w:val="28"/>
        </w:rPr>
        <w:t>（学院</w:t>
      </w:r>
      <w:r>
        <w:rPr>
          <w:rFonts w:ascii="宋体" w:hAnsi="宋体" w:cs="宋体" w:hint="eastAsia"/>
          <w:kern w:val="0"/>
          <w:sz w:val="28"/>
          <w:szCs w:val="28"/>
        </w:rPr>
        <w:t>/</w:t>
      </w:r>
      <w:r>
        <w:rPr>
          <w:rFonts w:ascii="宋体" w:hAnsi="宋体" w:cs="宋体" w:hint="eastAsia"/>
          <w:kern w:val="0"/>
          <w:sz w:val="28"/>
          <w:szCs w:val="28"/>
        </w:rPr>
        <w:t>部</w:t>
      </w:r>
      <w:r>
        <w:rPr>
          <w:rFonts w:ascii="宋体" w:hAnsi="宋体" w:cs="宋体" w:hint="eastAsia"/>
          <w:kern w:val="0"/>
          <w:sz w:val="28"/>
          <w:szCs w:val="28"/>
        </w:rPr>
        <w:t>/</w:t>
      </w:r>
      <w:r>
        <w:rPr>
          <w:rFonts w:ascii="宋体" w:hAnsi="宋体" w:cs="宋体" w:hint="eastAsia"/>
          <w:kern w:val="0"/>
          <w:sz w:val="28"/>
          <w:szCs w:val="28"/>
        </w:rPr>
        <w:t>处）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</w:t>
      </w:r>
      <w:r>
        <w:rPr>
          <w:rFonts w:ascii="宋体" w:hAnsi="宋体" w:cs="宋体" w:hint="eastAsia"/>
          <w:kern w:val="0"/>
          <w:sz w:val="28"/>
          <w:szCs w:val="28"/>
        </w:rPr>
        <w:t>同志，现到贵处办理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</w:t>
      </w:r>
      <w:r>
        <w:rPr>
          <w:rFonts w:ascii="宋体" w:hAnsi="宋体" w:cs="宋体" w:hint="eastAsia"/>
          <w:kern w:val="0"/>
          <w:sz w:val="28"/>
          <w:szCs w:val="28"/>
        </w:rPr>
        <w:t>（退休</w:t>
      </w:r>
      <w:r>
        <w:rPr>
          <w:rFonts w:ascii="宋体" w:hAnsi="宋体" w:cs="宋体" w:hint="eastAsia"/>
          <w:kern w:val="0"/>
          <w:sz w:val="28"/>
          <w:szCs w:val="28"/>
        </w:rPr>
        <w:t>/</w:t>
      </w:r>
      <w:r>
        <w:rPr>
          <w:rFonts w:ascii="宋体" w:hAnsi="宋体" w:cs="宋体" w:hint="eastAsia"/>
          <w:kern w:val="0"/>
          <w:sz w:val="28"/>
          <w:szCs w:val="28"/>
        </w:rPr>
        <w:t>离职</w:t>
      </w:r>
      <w:r>
        <w:rPr>
          <w:rFonts w:ascii="宋体" w:hAnsi="宋体" w:cs="宋体" w:hint="eastAsia"/>
          <w:kern w:val="0"/>
          <w:sz w:val="28"/>
          <w:szCs w:val="28"/>
        </w:rPr>
        <w:t>/</w:t>
      </w:r>
      <w:r>
        <w:rPr>
          <w:rFonts w:ascii="宋体" w:hAnsi="宋体" w:cs="宋体" w:hint="eastAsia"/>
          <w:kern w:val="0"/>
          <w:sz w:val="28"/>
          <w:szCs w:val="28"/>
        </w:rPr>
        <w:t>岗位异动）手续。经核实，该同志所管理和使用（借用）的资产均已交接完毕，已</w:t>
      </w:r>
      <w:r>
        <w:rPr>
          <w:rFonts w:ascii="宋体" w:hAnsi="宋体" w:cs="宋体" w:hint="eastAsia"/>
          <w:kern w:val="0"/>
          <w:sz w:val="28"/>
          <w:szCs w:val="28"/>
        </w:rPr>
        <w:t>在学校资产系统中完成</w:t>
      </w:r>
      <w:r>
        <w:rPr>
          <w:rFonts w:ascii="宋体" w:hAnsi="宋体" w:cs="宋体" w:hint="eastAsia"/>
          <w:kern w:val="0"/>
          <w:sz w:val="28"/>
          <w:szCs w:val="28"/>
        </w:rPr>
        <w:t>调整。</w:t>
      </w: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特此证明</w:t>
      </w: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</w:t>
      </w:r>
      <w:r>
        <w:rPr>
          <w:rFonts w:ascii="宋体" w:hAnsi="宋体" w:cs="宋体" w:hint="eastAsia"/>
          <w:kern w:val="0"/>
          <w:sz w:val="28"/>
          <w:szCs w:val="28"/>
        </w:rPr>
        <w:t>单位</w:t>
      </w:r>
      <w:r>
        <w:rPr>
          <w:rFonts w:ascii="宋体" w:hAnsi="宋体" w:cs="宋体" w:hint="eastAsia"/>
          <w:kern w:val="0"/>
          <w:sz w:val="28"/>
          <w:szCs w:val="28"/>
        </w:rPr>
        <w:t>资产管理员（签字）：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</w:t>
      </w: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</w:t>
      </w:r>
    </w:p>
    <w:p w:rsidR="00000000" w:rsidRDefault="006208CB">
      <w:pPr>
        <w:widowControl/>
        <w:spacing w:line="480" w:lineRule="auto"/>
        <w:jc w:val="center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 </w:t>
      </w:r>
      <w:r>
        <w:rPr>
          <w:rFonts w:ascii="宋体" w:hAnsi="宋体" w:cs="宋体" w:hint="eastAsia"/>
          <w:kern w:val="0"/>
          <w:sz w:val="28"/>
          <w:szCs w:val="28"/>
        </w:rPr>
        <w:t>单位盖章</w:t>
      </w:r>
    </w:p>
    <w:p w:rsidR="00000000" w:rsidRDefault="006208CB">
      <w:pPr>
        <w:widowControl/>
        <w:wordWrap w:val="0"/>
        <w:spacing w:line="480" w:lineRule="auto"/>
        <w:jc w:val="right"/>
        <w:rPr>
          <w:rFonts w:ascii="宋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wordWrap w:val="0"/>
        <w:spacing w:line="480" w:lineRule="auto"/>
        <w:jc w:val="center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        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kern w:val="0"/>
          <w:sz w:val="28"/>
          <w:szCs w:val="28"/>
        </w:rPr>
        <w:t>日</w:t>
      </w: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exact"/>
        <w:jc w:val="center"/>
        <w:rPr>
          <w:rFonts w:ascii="黑体" w:eastAsia="黑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exact"/>
        <w:jc w:val="center"/>
        <w:rPr>
          <w:rFonts w:ascii="黑体" w:eastAsia="黑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exact"/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湖南师范大学资产交接证明</w:t>
      </w:r>
    </w:p>
    <w:p w:rsidR="00000000" w:rsidRDefault="006208CB">
      <w:pPr>
        <w:widowControl/>
        <w:spacing w:line="480" w:lineRule="exact"/>
        <w:ind w:firstLineChars="200" w:firstLine="560"/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auto"/>
        <w:ind w:firstLineChars="50" w:firstLine="14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人事处、离退休处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</w:t>
      </w:r>
      <w:r>
        <w:rPr>
          <w:rFonts w:ascii="宋体" w:hAnsi="宋体" w:cs="宋体" w:hint="eastAsia"/>
          <w:kern w:val="0"/>
          <w:sz w:val="28"/>
          <w:szCs w:val="28"/>
        </w:rPr>
        <w:t>（学院</w:t>
      </w:r>
      <w:r>
        <w:rPr>
          <w:rFonts w:ascii="宋体" w:hAnsi="宋体" w:cs="宋体" w:hint="eastAsia"/>
          <w:kern w:val="0"/>
          <w:sz w:val="28"/>
          <w:szCs w:val="28"/>
        </w:rPr>
        <w:t>/</w:t>
      </w:r>
      <w:r>
        <w:rPr>
          <w:rFonts w:ascii="宋体" w:hAnsi="宋体" w:cs="宋体" w:hint="eastAsia"/>
          <w:kern w:val="0"/>
          <w:sz w:val="28"/>
          <w:szCs w:val="28"/>
        </w:rPr>
        <w:t>部</w:t>
      </w:r>
      <w:r>
        <w:rPr>
          <w:rFonts w:ascii="宋体" w:hAnsi="宋体" w:cs="宋体" w:hint="eastAsia"/>
          <w:kern w:val="0"/>
          <w:sz w:val="28"/>
          <w:szCs w:val="28"/>
        </w:rPr>
        <w:t>/</w:t>
      </w:r>
      <w:r>
        <w:rPr>
          <w:rFonts w:ascii="宋体" w:hAnsi="宋体" w:cs="宋体" w:hint="eastAsia"/>
          <w:kern w:val="0"/>
          <w:sz w:val="28"/>
          <w:szCs w:val="28"/>
        </w:rPr>
        <w:t>处）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</w:t>
      </w:r>
      <w:r>
        <w:rPr>
          <w:rFonts w:ascii="宋体" w:hAnsi="宋体" w:cs="宋体" w:hint="eastAsia"/>
          <w:kern w:val="0"/>
          <w:sz w:val="28"/>
          <w:szCs w:val="28"/>
        </w:rPr>
        <w:t>同志所管理和使用（借用）的资产均已交接完毕。</w:t>
      </w: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特此证明</w:t>
      </w: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</w:p>
    <w:p w:rsidR="00000000" w:rsidRDefault="006208CB">
      <w:pPr>
        <w:widowControl/>
        <w:spacing w:line="480" w:lineRule="auto"/>
        <w:rPr>
          <w:rFonts w:ascii="宋体" w:hAnsi="宋体" w:cs="宋体" w:hint="eastAsia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</w:t>
      </w:r>
      <w:r>
        <w:rPr>
          <w:rFonts w:ascii="宋体" w:hAnsi="宋体" w:cs="宋体" w:hint="eastAsia"/>
          <w:kern w:val="0"/>
          <w:sz w:val="28"/>
          <w:szCs w:val="28"/>
        </w:rPr>
        <w:t>资产管理科（签字）：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</w:p>
    <w:p w:rsidR="00000000" w:rsidRDefault="006208CB">
      <w:pPr>
        <w:widowControl/>
        <w:spacing w:line="240" w:lineRule="atLeast"/>
        <w:ind w:left="5040" w:hangingChars="1800" w:hanging="504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                           </w:t>
      </w:r>
      <w:r>
        <w:rPr>
          <w:rFonts w:ascii="宋体" w:hAnsi="宋体" w:cs="宋体" w:hint="eastAsia"/>
          <w:kern w:val="0"/>
          <w:sz w:val="28"/>
          <w:szCs w:val="28"/>
        </w:rPr>
        <w:t>资产与实验室管理处</w:t>
      </w:r>
    </w:p>
    <w:p w:rsidR="00000000" w:rsidRDefault="006208CB">
      <w:pPr>
        <w:widowControl/>
        <w:spacing w:line="240" w:lineRule="atLeas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（单位盖章）</w:t>
      </w:r>
    </w:p>
    <w:p w:rsidR="006208CB" w:rsidRDefault="006208CB">
      <w:pPr>
        <w:widowControl/>
        <w:spacing w:line="480" w:lineRule="auto"/>
        <w:jc w:val="center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kern w:val="0"/>
          <w:sz w:val="28"/>
          <w:szCs w:val="28"/>
        </w:rPr>
        <w:t>日</w:t>
      </w:r>
    </w:p>
    <w:sectPr w:rsidR="006208CB">
      <w:footerReference w:type="default" r:id="rId6"/>
      <w:pgSz w:w="11906" w:h="16838"/>
      <w:pgMar w:top="1588" w:right="1701" w:bottom="340" w:left="1701" w:header="851" w:footer="567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8CB" w:rsidRDefault="006208CB">
      <w:r>
        <w:separator/>
      </w:r>
    </w:p>
  </w:endnote>
  <w:endnote w:type="continuationSeparator" w:id="1">
    <w:p w:rsidR="006208CB" w:rsidRDefault="00620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208CB">
    <w:pPr>
      <w:pStyle w:val="a4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BD07E5" w:rsidRPr="00BD07E5">
      <w:rPr>
        <w:noProof/>
        <w:sz w:val="24"/>
        <w:szCs w:val="24"/>
        <w:lang w:val="zh-CN" w:eastAsia="zh-CN"/>
      </w:rPr>
      <w:t>-</w:t>
    </w:r>
    <w:r w:rsidR="00BD07E5" w:rsidRPr="00BD07E5">
      <w:rPr>
        <w:noProof/>
        <w:sz w:val="24"/>
        <w:szCs w:val="24"/>
        <w:lang w:val="en-US" w:eastAsia="zh-CN"/>
      </w:rPr>
      <w:t xml:space="preserve"> 1 -</w:t>
    </w:r>
    <w:r>
      <w:rPr>
        <w:sz w:val="24"/>
        <w:szCs w:val="24"/>
      </w:rPr>
      <w:fldChar w:fldCharType="end"/>
    </w:r>
  </w:p>
  <w:p w:rsidR="00000000" w:rsidRDefault="006208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8CB" w:rsidRDefault="006208CB">
      <w:r>
        <w:separator/>
      </w:r>
    </w:p>
  </w:footnote>
  <w:footnote w:type="continuationSeparator" w:id="1">
    <w:p w:rsidR="006208CB" w:rsidRDefault="006208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gxNDc1NDE3YTQ4ODg4ZmNkZGRjMDQ4YzQwM2UwNjcifQ=="/>
  </w:docVars>
  <w:rsids>
    <w:rsidRoot w:val="000455E2"/>
    <w:rsid w:val="000153B4"/>
    <w:rsid w:val="000313B7"/>
    <w:rsid w:val="000402A6"/>
    <w:rsid w:val="00044C29"/>
    <w:rsid w:val="000455E2"/>
    <w:rsid w:val="00086720"/>
    <w:rsid w:val="00091906"/>
    <w:rsid w:val="00093BDC"/>
    <w:rsid w:val="00097F8F"/>
    <w:rsid w:val="000E7DB5"/>
    <w:rsid w:val="000F52EB"/>
    <w:rsid w:val="00101866"/>
    <w:rsid w:val="001249A5"/>
    <w:rsid w:val="00182141"/>
    <w:rsid w:val="001B5A47"/>
    <w:rsid w:val="001D1AE7"/>
    <w:rsid w:val="001F6333"/>
    <w:rsid w:val="0022559E"/>
    <w:rsid w:val="00251D52"/>
    <w:rsid w:val="002963BB"/>
    <w:rsid w:val="002B1F30"/>
    <w:rsid w:val="002D2067"/>
    <w:rsid w:val="002F5540"/>
    <w:rsid w:val="00302411"/>
    <w:rsid w:val="00311303"/>
    <w:rsid w:val="003147AF"/>
    <w:rsid w:val="00326D66"/>
    <w:rsid w:val="00365A76"/>
    <w:rsid w:val="003909ED"/>
    <w:rsid w:val="003919AB"/>
    <w:rsid w:val="003F7E72"/>
    <w:rsid w:val="00485AF8"/>
    <w:rsid w:val="004B298B"/>
    <w:rsid w:val="004C67DE"/>
    <w:rsid w:val="00506DC1"/>
    <w:rsid w:val="00586933"/>
    <w:rsid w:val="005D0A96"/>
    <w:rsid w:val="005E6C4A"/>
    <w:rsid w:val="005F00C0"/>
    <w:rsid w:val="006208CB"/>
    <w:rsid w:val="00635FFB"/>
    <w:rsid w:val="006A4DA7"/>
    <w:rsid w:val="006B3013"/>
    <w:rsid w:val="006B7419"/>
    <w:rsid w:val="007055BF"/>
    <w:rsid w:val="00712E3E"/>
    <w:rsid w:val="00736BAD"/>
    <w:rsid w:val="0076269D"/>
    <w:rsid w:val="007B1D06"/>
    <w:rsid w:val="007E53E1"/>
    <w:rsid w:val="008327B8"/>
    <w:rsid w:val="008446C6"/>
    <w:rsid w:val="00876B2B"/>
    <w:rsid w:val="008A44F0"/>
    <w:rsid w:val="008C4163"/>
    <w:rsid w:val="008E72AF"/>
    <w:rsid w:val="00927E89"/>
    <w:rsid w:val="009365A3"/>
    <w:rsid w:val="00955CB7"/>
    <w:rsid w:val="00972737"/>
    <w:rsid w:val="009C5B01"/>
    <w:rsid w:val="009D72B5"/>
    <w:rsid w:val="009D7FFE"/>
    <w:rsid w:val="00A051AB"/>
    <w:rsid w:val="00A17B10"/>
    <w:rsid w:val="00A4173D"/>
    <w:rsid w:val="00A85D5E"/>
    <w:rsid w:val="00AB4F5D"/>
    <w:rsid w:val="00B32D42"/>
    <w:rsid w:val="00B44163"/>
    <w:rsid w:val="00B50F3C"/>
    <w:rsid w:val="00B52EA1"/>
    <w:rsid w:val="00B56566"/>
    <w:rsid w:val="00B67AEA"/>
    <w:rsid w:val="00BA0EE7"/>
    <w:rsid w:val="00BD07E5"/>
    <w:rsid w:val="00BD5795"/>
    <w:rsid w:val="00BE090C"/>
    <w:rsid w:val="00C04428"/>
    <w:rsid w:val="00C155DA"/>
    <w:rsid w:val="00C34908"/>
    <w:rsid w:val="00C41C29"/>
    <w:rsid w:val="00C524B8"/>
    <w:rsid w:val="00C5403C"/>
    <w:rsid w:val="00C85278"/>
    <w:rsid w:val="00CB11CF"/>
    <w:rsid w:val="00CE3227"/>
    <w:rsid w:val="00CF2666"/>
    <w:rsid w:val="00D2200D"/>
    <w:rsid w:val="00D223EB"/>
    <w:rsid w:val="00D43AD9"/>
    <w:rsid w:val="00D7728D"/>
    <w:rsid w:val="00E04EB5"/>
    <w:rsid w:val="00E26D2E"/>
    <w:rsid w:val="00EC56E2"/>
    <w:rsid w:val="00EE0995"/>
    <w:rsid w:val="00EF3C87"/>
    <w:rsid w:val="00EF6C8E"/>
    <w:rsid w:val="00F104B1"/>
    <w:rsid w:val="00F14AEC"/>
    <w:rsid w:val="00F22C36"/>
    <w:rsid w:val="00F63259"/>
    <w:rsid w:val="00FA53BA"/>
    <w:rsid w:val="00FC5523"/>
    <w:rsid w:val="00FD3BB2"/>
    <w:rsid w:val="00FE6877"/>
    <w:rsid w:val="00FF7E3A"/>
    <w:rsid w:val="08372596"/>
    <w:rsid w:val="2286563E"/>
    <w:rsid w:val="415D2EA8"/>
    <w:rsid w:val="62674742"/>
    <w:rsid w:val="7175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kern w:val="2"/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>China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湖南农业大学东方科技学院人员、机构异动资产交接管理办法</dc:title>
  <dc:creator>User</dc:creator>
  <cp:lastModifiedBy>微软用户</cp:lastModifiedBy>
  <cp:revision>2</cp:revision>
  <cp:lastPrinted>2013-11-13T04:45:00Z</cp:lastPrinted>
  <dcterms:created xsi:type="dcterms:W3CDTF">2023-02-24T06:38:00Z</dcterms:created>
  <dcterms:modified xsi:type="dcterms:W3CDTF">2023-02-24T06:38:00Z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84ED43CC7BE3453C91BD8C8870E9BD43</vt:lpwstr>
  </property>
</Properties>
</file>